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D" w:rsidRPr="00B0682B" w:rsidRDefault="00CA448C">
      <w:pPr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Olá Pessoal!</w:t>
      </w:r>
    </w:p>
    <w:p w:rsidR="00CA448C" w:rsidRPr="00B0682B" w:rsidRDefault="00CA448C">
      <w:pPr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Prova complicada, não?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Na verdade, não foi bem assim. Em minha opinião, a prova de 2006 foi até mais difícil! O que eu achei é que foi uma prova muito mal feita. Por exemplo, a questão 134 (“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Em </w:t>
      </w:r>
      <w:r w:rsidRPr="00B0682B">
        <w:rPr>
          <w:rFonts w:asciiTheme="majorHAnsi" w:eastAsia="TT56Do00" w:hAnsiTheme="majorHAnsi" w:cs="TT56Do00"/>
          <w:sz w:val="24"/>
          <w:szCs w:val="24"/>
        </w:rPr>
        <w:t>equilíbrio</w:t>
      </w:r>
      <w:r w:rsidRPr="00B0682B">
        <w:rPr>
          <w:rFonts w:asciiTheme="majorHAnsi" w:eastAsia="TT56Do00" w:hAnsiTheme="majorHAnsi" w:cs="TT56Do00"/>
          <w:sz w:val="24"/>
          <w:szCs w:val="24"/>
        </w:rPr>
        <w:t>, a elasticidade do esfor</w:t>
      </w:r>
      <w:r w:rsidRPr="00B0682B">
        <w:rPr>
          <w:rFonts w:asciiTheme="majorHAnsi" w:eastAsia="TT56Do00" w:hAnsiTheme="majorHAnsi" w:cs="TT56Do00"/>
          <w:sz w:val="24"/>
          <w:szCs w:val="24"/>
        </w:rPr>
        <w:t>ço com relaçã</w:t>
      </w:r>
      <w:r w:rsidRPr="00B0682B">
        <w:rPr>
          <w:rFonts w:asciiTheme="majorHAnsi" w:eastAsia="TT56Do00" w:hAnsiTheme="majorHAnsi" w:cs="TT56Do00"/>
          <w:sz w:val="24"/>
          <w:szCs w:val="24"/>
        </w:rPr>
        <w:t>o ao salario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relativo será igual a um”). Rodapé de livro, </w:t>
      </w:r>
      <w:proofErr w:type="spellStart"/>
      <w:r w:rsidRPr="00B0682B">
        <w:rPr>
          <w:rFonts w:asciiTheme="majorHAnsi" w:eastAsia="TT56Do00" w:hAnsiTheme="majorHAnsi" w:cs="TT56Do00"/>
          <w:sz w:val="24"/>
          <w:szCs w:val="24"/>
        </w:rPr>
        <w:t>Cespe</w:t>
      </w:r>
      <w:proofErr w:type="spellEnd"/>
      <w:r w:rsidRPr="00B0682B">
        <w:rPr>
          <w:rFonts w:asciiTheme="majorHAnsi" w:eastAsia="TT56Do00" w:hAnsiTheme="majorHAnsi" w:cs="TT56Do00"/>
          <w:sz w:val="24"/>
          <w:szCs w:val="24"/>
        </w:rPr>
        <w:t>? Tenha dó! Tantos assuntos interessantes para testar o conhecimento de um futuro AFT e vocês me vêm com essa? O examinador foi sem criatividade, ele só quis fazer você se dar mal mesmo.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Nos próximos dias eu disponibilizarei a prova comentada, mas vou antecipar o que acho passível de recurso e comentar uma questão que aprece estar causando controvérsia.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Nessa cabe recurso: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r w:rsidRPr="00B0682B">
        <w:rPr>
          <w:rFonts w:asciiTheme="majorHAnsi" w:eastAsia="TT56Do00" w:hAnsiTheme="majorHAnsi" w:cs="TT56Do00"/>
          <w:b/>
          <w:sz w:val="24"/>
          <w:szCs w:val="24"/>
        </w:rPr>
        <w:t>Determinada economia apresenta os seguintes dados.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total: 200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acima de 65 anos: 60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abaixo de 18 anos: 65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abaixo de 14 anos: 50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abaixo de 10 anos: 40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empregada: 70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de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população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fora do mercado de trabalho (desalentados): 20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milhões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proofErr w:type="gramStart"/>
      <w:r w:rsidRPr="00B0682B">
        <w:rPr>
          <w:rFonts w:asciiTheme="majorHAnsi" w:eastAsia="TT56Do00" w:hAnsiTheme="majorHAnsi" w:cs="TT56Do00"/>
          <w:b/>
          <w:sz w:val="24"/>
          <w:szCs w:val="24"/>
        </w:rPr>
        <w:t>de</w:t>
      </w:r>
      <w:proofErr w:type="gramEnd"/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habitantes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r w:rsidRPr="00B0682B">
        <w:rPr>
          <w:rFonts w:asciiTheme="majorHAnsi" w:eastAsia="TT56Do00" w:hAnsiTheme="majorHAnsi" w:cs="TT56Do00"/>
          <w:b/>
          <w:sz w:val="24"/>
          <w:szCs w:val="24"/>
        </w:rPr>
        <w:t>Considerando que a essa economia se aplique a mesma abordagem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conceitual e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metodológica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adotada no Brasil, julgue os itens a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seguir.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r w:rsidRPr="00B0682B">
        <w:rPr>
          <w:rFonts w:asciiTheme="majorHAnsi" w:hAnsiTheme="majorHAnsi" w:cs="TT572o00"/>
          <w:b/>
          <w:sz w:val="24"/>
          <w:szCs w:val="24"/>
        </w:rPr>
        <w:t>127</w:t>
      </w:r>
      <w:r w:rsidRPr="00B0682B">
        <w:rPr>
          <w:rFonts w:asciiTheme="majorHAnsi" w:hAnsiTheme="majorHAnsi" w:cs="TT572o00"/>
          <w:b/>
          <w:sz w:val="24"/>
          <w:szCs w:val="24"/>
        </w:rPr>
        <w:t xml:space="preserve">. </w:t>
      </w:r>
      <w:r w:rsidRPr="00B0682B">
        <w:rPr>
          <w:rFonts w:asciiTheme="majorHAnsi" w:hAnsiTheme="majorHAnsi" w:cs="TT572o00"/>
          <w:b/>
          <w:sz w:val="24"/>
          <w:szCs w:val="24"/>
        </w:rPr>
        <w:t xml:space="preserve">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A taxa de desemprego da economia em </w:t>
      </w:r>
      <w:r w:rsidR="00757E15" w:rsidRPr="00B0682B">
        <w:rPr>
          <w:rFonts w:asciiTheme="majorHAnsi" w:eastAsia="TT56Do00" w:hAnsiTheme="majorHAnsi" w:cs="TT56Do00"/>
          <w:b/>
          <w:sz w:val="24"/>
          <w:szCs w:val="24"/>
        </w:rPr>
        <w:t>apreço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corresponde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 xml:space="preserve"> </w:t>
      </w:r>
      <w:r w:rsidRPr="00B0682B">
        <w:rPr>
          <w:rFonts w:asciiTheme="majorHAnsi" w:eastAsia="TT56Do00" w:hAnsiTheme="majorHAnsi" w:cs="TT56Do00"/>
          <w:b/>
          <w:sz w:val="24"/>
          <w:szCs w:val="24"/>
        </w:rPr>
        <w:t>a 12,5%.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  <w:r w:rsidRPr="00B0682B">
        <w:rPr>
          <w:rFonts w:asciiTheme="majorHAnsi" w:eastAsia="TT56Do00" w:hAnsiTheme="majorHAnsi" w:cs="TT56Do00"/>
          <w:b/>
          <w:sz w:val="24"/>
          <w:szCs w:val="24"/>
        </w:rPr>
        <w:t>Resolução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b/>
          <w:sz w:val="24"/>
          <w:szCs w:val="24"/>
        </w:rPr>
      </w:pP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Esta alternativa está errada!</w:t>
      </w:r>
    </w:p>
    <w:p w:rsidR="00757E15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Lembre-se:</w:t>
      </w:r>
    </w:p>
    <w:p w:rsidR="00CA448C" w:rsidRPr="00B0682B" w:rsidRDefault="00CA448C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Populaçã</w:t>
      </w:r>
      <w:r w:rsidR="00757E15" w:rsidRPr="00B0682B">
        <w:rPr>
          <w:rFonts w:asciiTheme="majorHAnsi" w:eastAsia="TT56Do00" w:hAnsiTheme="majorHAnsi" w:cs="TT56Do00"/>
          <w:sz w:val="24"/>
          <w:szCs w:val="24"/>
        </w:rPr>
        <w:t xml:space="preserve">o Total = População em 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Idade Ativa </w:t>
      </w:r>
      <w:r w:rsidR="00757E15" w:rsidRPr="00B0682B">
        <w:rPr>
          <w:rFonts w:asciiTheme="majorHAnsi" w:eastAsia="TT56Do00" w:hAnsiTheme="majorHAnsi" w:cs="TT56Do00"/>
          <w:sz w:val="24"/>
          <w:szCs w:val="24"/>
        </w:rPr>
        <w:t xml:space="preserve">(PIA) </w:t>
      </w:r>
      <w:r w:rsidRPr="00B0682B">
        <w:rPr>
          <w:rFonts w:asciiTheme="majorHAnsi" w:eastAsia="TT56Do00" w:hAnsiTheme="majorHAnsi" w:cs="TT56Do00"/>
          <w:sz w:val="24"/>
          <w:szCs w:val="24"/>
        </w:rPr>
        <w:t>+ =</w:t>
      </w:r>
      <w:r w:rsidR="00757E15" w:rsidRPr="00B0682B">
        <w:rPr>
          <w:rFonts w:asciiTheme="majorHAnsi" w:eastAsia="TT56Do00" w:hAnsiTheme="majorHAnsi" w:cs="TT56Do00"/>
          <w:sz w:val="24"/>
          <w:szCs w:val="24"/>
        </w:rPr>
        <w:t>População em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Idade 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Não </w:t>
      </w:r>
      <w:r w:rsidRPr="00B0682B">
        <w:rPr>
          <w:rFonts w:asciiTheme="majorHAnsi" w:eastAsia="TT56Do00" w:hAnsiTheme="majorHAnsi" w:cs="TT56Do00"/>
          <w:sz w:val="24"/>
          <w:szCs w:val="24"/>
        </w:rPr>
        <w:t>Ativa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 xml:space="preserve">População Em idade Ativa = 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= População </w:t>
      </w:r>
      <w:r w:rsidRPr="00B0682B">
        <w:rPr>
          <w:rFonts w:asciiTheme="majorHAnsi" w:eastAsia="TT56Do00" w:hAnsiTheme="majorHAnsi" w:cs="TT56Do00"/>
          <w:sz w:val="24"/>
          <w:szCs w:val="24"/>
        </w:rPr>
        <w:t>Economicamente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Ativa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(PEA) + 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= População </w:t>
      </w:r>
      <w:r w:rsidRPr="00B0682B">
        <w:rPr>
          <w:rFonts w:asciiTheme="majorHAnsi" w:eastAsia="TT56Do00" w:hAnsiTheme="majorHAnsi" w:cs="TT56Do00"/>
          <w:sz w:val="24"/>
          <w:szCs w:val="24"/>
        </w:rPr>
        <w:t>Não Economicamente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Ativa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(PNEA)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 xml:space="preserve">População </w:t>
      </w:r>
      <w:r w:rsidRPr="00B0682B">
        <w:rPr>
          <w:rFonts w:asciiTheme="majorHAnsi" w:eastAsia="TT56Do00" w:hAnsiTheme="majorHAnsi" w:cs="TT56Do00"/>
          <w:sz w:val="24"/>
          <w:szCs w:val="24"/>
        </w:rPr>
        <w:t>Economicamente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Ativa</w:t>
      </w:r>
      <w:r w:rsidRPr="00B0682B">
        <w:rPr>
          <w:rFonts w:asciiTheme="majorHAnsi" w:eastAsia="TT56Do00" w:hAnsiTheme="majorHAnsi" w:cs="TT56Do00"/>
          <w:sz w:val="24"/>
          <w:szCs w:val="24"/>
        </w:rPr>
        <w:t xml:space="preserve"> = População ocupada (PO) + População Desocupada (PD)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A PIA é composta pelas pessoas de 10 ou mais anos de idade.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  <w:r w:rsidRPr="00B0682B">
        <w:rPr>
          <w:rFonts w:asciiTheme="majorHAnsi" w:eastAsia="TT56Do00" w:hAnsiTheme="majorHAnsi" w:cs="TT56Do00"/>
          <w:sz w:val="24"/>
          <w:szCs w:val="24"/>
        </w:rPr>
        <w:t>Não acredita em mim?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</w:rPr>
      </w:pP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T56Do00" w:hAnsiTheme="majorHAnsi" w:cs="TT56Do00"/>
          <w:sz w:val="24"/>
          <w:szCs w:val="24"/>
          <w:lang w:val="en-US"/>
        </w:rPr>
      </w:pPr>
      <w:r w:rsidRPr="00B0682B">
        <w:rPr>
          <w:rFonts w:asciiTheme="majorHAnsi" w:eastAsia="TT56Do00" w:hAnsiTheme="majorHAnsi" w:cs="TT56Do00"/>
          <w:sz w:val="24"/>
          <w:szCs w:val="24"/>
          <w:lang w:val="en-US"/>
        </w:rPr>
        <w:lastRenderedPageBreak/>
        <w:t>PNAD 2011/IBGE: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hyperlink r:id="rId6" w:history="1">
        <w:r w:rsidRPr="00B0682B">
          <w:rPr>
            <w:rStyle w:val="Hyperlink"/>
            <w:rFonts w:asciiTheme="majorHAnsi" w:hAnsiTheme="majorHAnsi"/>
            <w:sz w:val="24"/>
            <w:szCs w:val="24"/>
            <w:lang w:val="en-US"/>
          </w:rPr>
          <w:t>http://www.ibge.gov.br/home/estatistica/populacao/trabalhoerendimento/glossario_PNAD.pdf</w:t>
        </w:r>
      </w:hyperlink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PME/IBGE: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7" w:history="1">
        <w:r w:rsidRPr="00B0682B">
          <w:rPr>
            <w:rStyle w:val="Hyperlink"/>
            <w:rFonts w:asciiTheme="majorHAnsi" w:hAnsiTheme="majorHAnsi"/>
            <w:sz w:val="24"/>
            <w:szCs w:val="24"/>
          </w:rPr>
          <w:t>ftp://ftp.ibge.gov.br/Trabalho_e_Rendimento/Pesquisa_Mensal_de_Emprego/Metodologia_da_Pesquisa/srmpme_2ed.pdf</w:t>
        </w:r>
      </w:hyperlink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Vamos lá!</w:t>
      </w:r>
    </w:p>
    <w:p w:rsidR="00757E15" w:rsidRPr="00B0682B" w:rsidRDefault="00757E1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57E15" w:rsidRPr="00B0682B" w:rsidRDefault="00757E15" w:rsidP="00757E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 xml:space="preserve">População = PIA + PINA =&gt; 200 = PIA + 40 =&gt; </w:t>
      </w:r>
      <w:proofErr w:type="gramStart"/>
      <w:r w:rsidRPr="00B0682B">
        <w:rPr>
          <w:rFonts w:asciiTheme="majorHAnsi" w:hAnsiTheme="majorHAnsi"/>
          <w:b/>
          <w:sz w:val="24"/>
          <w:szCs w:val="24"/>
        </w:rPr>
        <w:t>PIA</w:t>
      </w:r>
      <w:proofErr w:type="gramEnd"/>
      <w:r w:rsidRPr="00B0682B">
        <w:rPr>
          <w:rFonts w:asciiTheme="majorHAnsi" w:hAnsiTheme="majorHAnsi"/>
          <w:b/>
          <w:sz w:val="24"/>
          <w:szCs w:val="24"/>
        </w:rPr>
        <w:t xml:space="preserve"> = 160</w:t>
      </w:r>
    </w:p>
    <w:p w:rsidR="00757E15" w:rsidRPr="00B0682B" w:rsidRDefault="00757E15" w:rsidP="00757E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 xml:space="preserve">PIA = PEA + PNEA =&gt; 160 = PEA + 20 (desalentados são PNEA, vejam as notas metodológicas) =&gt; </w:t>
      </w:r>
      <w:r w:rsidRPr="00B0682B">
        <w:rPr>
          <w:rFonts w:asciiTheme="majorHAnsi" w:hAnsiTheme="majorHAnsi"/>
          <w:b/>
          <w:sz w:val="24"/>
          <w:szCs w:val="24"/>
        </w:rPr>
        <w:t xml:space="preserve">PEA = </w:t>
      </w:r>
      <w:proofErr w:type="gramStart"/>
      <w:r w:rsidRPr="00B0682B">
        <w:rPr>
          <w:rFonts w:asciiTheme="majorHAnsi" w:hAnsiTheme="majorHAnsi"/>
          <w:b/>
          <w:sz w:val="24"/>
          <w:szCs w:val="24"/>
        </w:rPr>
        <w:t>140</w:t>
      </w:r>
      <w:proofErr w:type="gramEnd"/>
    </w:p>
    <w:p w:rsidR="00757E15" w:rsidRPr="00B0682B" w:rsidRDefault="00757E15" w:rsidP="00757E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 xml:space="preserve">PEA = PO + PD =&gt; 140 = 70 + PD =&gt; </w:t>
      </w:r>
      <w:r w:rsidRPr="00B0682B">
        <w:rPr>
          <w:rFonts w:asciiTheme="majorHAnsi" w:hAnsiTheme="majorHAnsi"/>
          <w:b/>
          <w:sz w:val="24"/>
          <w:szCs w:val="24"/>
        </w:rPr>
        <w:t>PD = 70</w:t>
      </w:r>
    </w:p>
    <w:p w:rsidR="00757E15" w:rsidRPr="00B0682B" w:rsidRDefault="00757E15" w:rsidP="00757E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Taxa de Desemprego = PD/PEA = 70/140 = 0,5 = 50%</w:t>
      </w:r>
    </w:p>
    <w:p w:rsidR="00757E15" w:rsidRPr="00B0682B" w:rsidRDefault="00757E15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57E15" w:rsidRPr="00B0682B" w:rsidRDefault="00757E15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 xml:space="preserve">Para chegar </w:t>
      </w:r>
      <w:proofErr w:type="gramStart"/>
      <w:r w:rsidRPr="00B0682B">
        <w:rPr>
          <w:rFonts w:asciiTheme="majorHAnsi" w:hAnsiTheme="majorHAnsi"/>
          <w:b/>
          <w:sz w:val="24"/>
          <w:szCs w:val="24"/>
        </w:rPr>
        <w:t>no</w:t>
      </w:r>
      <w:proofErr w:type="gramEnd"/>
      <w:r w:rsidRPr="00B0682B">
        <w:rPr>
          <w:rFonts w:asciiTheme="majorHAnsi" w:hAnsiTheme="majorHAnsi"/>
          <w:b/>
          <w:sz w:val="24"/>
          <w:szCs w:val="24"/>
        </w:rPr>
        <w:t xml:space="preserve"> resultado da CESPE, precisamos considerar que as pessoas de mais de 65 anos não fazem parte da PIA. Totalmente errado! Ainda mais que a própria questão menciona o IBGE. Não há nada no IBGE que indique exclusão das pessoas de mais de 65 anos da PIA. </w:t>
      </w:r>
    </w:p>
    <w:p w:rsidR="005A160B" w:rsidRPr="00B0682B" w:rsidRDefault="005A160B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>Alternativa errada.</w:t>
      </w:r>
    </w:p>
    <w:p w:rsidR="005A160B" w:rsidRPr="00B0682B" w:rsidRDefault="005A160B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757E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57E15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Bom, agora quero comentar uma questão que está causando controvérsia: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>Em relação ao modelo clássico de salário-eficiência, julgue os itens a seguir: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>135. No referido modelo, o desemprego reduz o salário eficiência.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>Resolução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Bom pessoal</w:t>
      </w:r>
      <w:proofErr w:type="gramStart"/>
      <w:r w:rsidRPr="00B0682B">
        <w:rPr>
          <w:rFonts w:asciiTheme="majorHAnsi" w:hAnsiTheme="majorHAnsi"/>
          <w:sz w:val="24"/>
          <w:szCs w:val="24"/>
        </w:rPr>
        <w:t>, recebi</w:t>
      </w:r>
      <w:proofErr w:type="gramEnd"/>
      <w:r w:rsidRPr="00B068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0682B">
        <w:rPr>
          <w:rFonts w:asciiTheme="majorHAnsi" w:hAnsiTheme="majorHAnsi"/>
          <w:sz w:val="24"/>
          <w:szCs w:val="24"/>
        </w:rPr>
        <w:t>email</w:t>
      </w:r>
      <w:proofErr w:type="spellEnd"/>
      <w:r w:rsidRPr="00B0682B">
        <w:rPr>
          <w:rFonts w:asciiTheme="majorHAnsi" w:hAnsiTheme="majorHAnsi"/>
          <w:sz w:val="24"/>
          <w:szCs w:val="24"/>
        </w:rPr>
        <w:t xml:space="preserve"> de pessoas comentando que o gabarito desta questão estaria errado. </w:t>
      </w:r>
      <w:proofErr w:type="gramStart"/>
      <w:r w:rsidRPr="00B0682B">
        <w:rPr>
          <w:rFonts w:asciiTheme="majorHAnsi" w:hAnsiTheme="majorHAnsi"/>
          <w:sz w:val="24"/>
          <w:szCs w:val="24"/>
        </w:rPr>
        <w:t>Na minha opinião</w:t>
      </w:r>
      <w:proofErr w:type="gramEnd"/>
      <w:r w:rsidRPr="00B0682B">
        <w:rPr>
          <w:rFonts w:asciiTheme="majorHAnsi" w:hAnsiTheme="majorHAnsi"/>
          <w:sz w:val="24"/>
          <w:szCs w:val="24"/>
        </w:rPr>
        <w:t>, não! O gabarito está ok, a alternativa está correta.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 xml:space="preserve">Vamos lembrar as aulas. Por que o empregador paga o salário eficiência? Bom, </w:t>
      </w:r>
      <w:r w:rsidRPr="00B0682B">
        <w:rPr>
          <w:rFonts w:asciiTheme="majorHAnsi" w:hAnsiTheme="majorHAnsi"/>
          <w:b/>
          <w:sz w:val="24"/>
          <w:szCs w:val="24"/>
        </w:rPr>
        <w:t xml:space="preserve">especialmente em momentos de recessão, </w:t>
      </w:r>
      <w:r w:rsidRPr="00B0682B">
        <w:rPr>
          <w:rFonts w:asciiTheme="majorHAnsi" w:hAnsiTheme="majorHAnsi"/>
          <w:sz w:val="24"/>
          <w:szCs w:val="24"/>
        </w:rPr>
        <w:t>a empresa paga um salário acima do de mercado a fim desestimular a “trapaça”, certo?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t>No caso de uma questão boba como esta, pense um pouco. Se você tem uma empresa que paga salário eficiência e há uma recessão, o que você faz? Exatamente! Você reduz o salário que você paga</w:t>
      </w:r>
      <w:r w:rsidRPr="00B0682B">
        <w:rPr>
          <w:rFonts w:asciiTheme="majorHAnsi" w:hAnsiTheme="majorHAnsi"/>
          <w:b/>
          <w:sz w:val="24"/>
          <w:szCs w:val="24"/>
        </w:rPr>
        <w:t xml:space="preserve">, mas não na mesma magnitude da redução ocorrida no salário de mercado, caso contrário, os seus objetivos com o pagamento do salário eficiência seriam frustrados. </w:t>
      </w: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A160B" w:rsidRPr="00B0682B" w:rsidRDefault="005A160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sz w:val="24"/>
          <w:szCs w:val="24"/>
        </w:rPr>
        <w:lastRenderedPageBreak/>
        <w:t xml:space="preserve">Outra forma de pensar, mas não tão formalmente correta, é que o desemprego em si mesmo é causador de estímulo para a não trapaça. Lembra-se do exemplo do colega vagabundo? Então, você paga salário eficiência para estimulá-lo, certo? Mas, se a economia se defronta com um alto índice de desemprego, você concorda que não precisará pagar </w:t>
      </w:r>
      <w:r w:rsidR="004E15A5" w:rsidRPr="00B0682B">
        <w:rPr>
          <w:rFonts w:asciiTheme="majorHAnsi" w:hAnsiTheme="majorHAnsi"/>
          <w:sz w:val="24"/>
          <w:szCs w:val="24"/>
        </w:rPr>
        <w:t>tão acima do salário de mercado</w:t>
      </w:r>
      <w:r w:rsidRPr="00B0682B">
        <w:rPr>
          <w:rFonts w:asciiTheme="majorHAnsi" w:hAnsiTheme="majorHAnsi"/>
          <w:sz w:val="24"/>
          <w:szCs w:val="24"/>
        </w:rPr>
        <w:t xml:space="preserve"> </w:t>
      </w:r>
      <w:r w:rsidR="004E15A5" w:rsidRPr="00B0682B">
        <w:rPr>
          <w:rFonts w:asciiTheme="majorHAnsi" w:hAnsiTheme="majorHAnsi"/>
          <w:sz w:val="24"/>
          <w:szCs w:val="24"/>
        </w:rPr>
        <w:t>(</w:t>
      </w:r>
      <w:r w:rsidRPr="00B0682B">
        <w:rPr>
          <w:rFonts w:asciiTheme="majorHAnsi" w:hAnsiTheme="majorHAnsi"/>
          <w:sz w:val="24"/>
          <w:szCs w:val="24"/>
        </w:rPr>
        <w:t>pois o colega pensará</w:t>
      </w:r>
      <w:r w:rsidR="004E15A5" w:rsidRPr="00B0682B">
        <w:rPr>
          <w:rFonts w:asciiTheme="majorHAnsi" w:hAnsiTheme="majorHAnsi"/>
          <w:sz w:val="24"/>
          <w:szCs w:val="24"/>
        </w:rPr>
        <w:t xml:space="preserve"> “se eu perder este emprego será muito difícil conseguir outro”)?</w:t>
      </w:r>
      <w:r w:rsidR="004E15A5" w:rsidRPr="00B0682B">
        <w:rPr>
          <w:rFonts w:asciiTheme="majorHAnsi" w:hAnsiTheme="majorHAnsi"/>
          <w:b/>
          <w:sz w:val="24"/>
          <w:szCs w:val="24"/>
        </w:rPr>
        <w:t xml:space="preserve"> Ou seja, o excessivo desemprego reforça a política de salário eficiência em termos de preferências dos agentes. Assim, a empresa teria a possibilidade de reduzir um pouco </w:t>
      </w:r>
      <w:r w:rsidR="00B0682B" w:rsidRPr="00B0682B">
        <w:rPr>
          <w:rFonts w:asciiTheme="majorHAnsi" w:hAnsiTheme="majorHAnsi"/>
          <w:b/>
          <w:sz w:val="24"/>
          <w:szCs w:val="24"/>
        </w:rPr>
        <w:t>seus salários (não na mesma magnitude da redução de mercado)</w:t>
      </w:r>
      <w:r w:rsidR="004E15A5" w:rsidRPr="00B0682B">
        <w:rPr>
          <w:rFonts w:asciiTheme="majorHAnsi" w:hAnsiTheme="majorHAnsi"/>
          <w:b/>
          <w:sz w:val="24"/>
          <w:szCs w:val="24"/>
        </w:rPr>
        <w:t xml:space="preserve">, e, ainda assim, manter sua política de não trapaça. </w:t>
      </w:r>
    </w:p>
    <w:p w:rsidR="004E15A5" w:rsidRPr="00B0682B" w:rsidRDefault="004E15A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E15A5" w:rsidRDefault="004E15A5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0682B">
        <w:rPr>
          <w:rFonts w:asciiTheme="majorHAnsi" w:hAnsiTheme="majorHAnsi"/>
          <w:b/>
          <w:sz w:val="24"/>
          <w:szCs w:val="24"/>
        </w:rPr>
        <w:t xml:space="preserve">Perceba que a minha explicação foi dada em termos intuitivos e com os conceitos ensinados ao longo do curso. Quem quiser uma explicação mais técnica, vide BORJAS, G, “Economia do Trabalho”, página 573 – 575. </w:t>
      </w:r>
    </w:p>
    <w:p w:rsidR="00B0682B" w:rsidRDefault="00B0682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0682B" w:rsidRPr="00B0682B" w:rsidRDefault="00B0682B" w:rsidP="00CA44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isso aí pessoal. Em breve disponibilizarei a resolução completa para vocês! Um abraço e boa sorte!</w:t>
      </w:r>
      <w:bookmarkStart w:id="0" w:name="_GoBack"/>
      <w:bookmarkEnd w:id="0"/>
    </w:p>
    <w:sectPr w:rsidR="00B0682B" w:rsidRPr="00B0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56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4949"/>
    <w:multiLevelType w:val="hybridMultilevel"/>
    <w:tmpl w:val="AE185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8C"/>
    <w:rsid w:val="004E15A5"/>
    <w:rsid w:val="005A160B"/>
    <w:rsid w:val="00757E15"/>
    <w:rsid w:val="00B0682B"/>
    <w:rsid w:val="00C00FDD"/>
    <w:rsid w:val="00C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7E1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7E1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ftp.ibge.gov.br/Trabalho_e_Rendimento/Pesquisa_Mensal_de_Emprego/Metodologia_da_Pesquisa/srmpme_2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ge.gov.br/home/estatistica/populacao/trabalhoerendimento/glossario_PNA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Casinha</dc:creator>
  <cp:lastModifiedBy>Casinha</cp:lastModifiedBy>
  <cp:revision>2</cp:revision>
  <dcterms:created xsi:type="dcterms:W3CDTF">2013-09-11T10:35:00Z</dcterms:created>
  <dcterms:modified xsi:type="dcterms:W3CDTF">2013-09-11T11:15:00Z</dcterms:modified>
</cp:coreProperties>
</file>